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7231" w14:textId="77777777" w:rsidR="009B2928" w:rsidRDefault="00023E49">
      <w:r>
        <w:rPr>
          <w:noProof/>
        </w:rPr>
        <w:drawing>
          <wp:anchor distT="0" distB="0" distL="114300" distR="114300" simplePos="0" relativeHeight="251658240" behindDoc="0" locked="0" layoutInCell="1" allowOverlap="1" wp14:anchorId="4E23C8A9" wp14:editId="5F7D99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8425" cy="14001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n Pownell Bur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810">
        <w:t xml:space="preserve">Erin Pownall Burns is an enthusiastic </w:t>
      </w:r>
      <w:r w:rsidR="00C45129">
        <w:t>t</w:t>
      </w:r>
      <w:r w:rsidR="008B7810">
        <w:t xml:space="preserve">rainer, </w:t>
      </w:r>
      <w:r w:rsidR="00C45129">
        <w:t>r</w:t>
      </w:r>
      <w:r w:rsidR="008B7810">
        <w:t xml:space="preserve">ecovery Coach, and </w:t>
      </w:r>
      <w:r w:rsidR="00C45129">
        <w:t>c</w:t>
      </w:r>
      <w:r w:rsidR="008B7810">
        <w:t xml:space="preserve">ommunity </w:t>
      </w:r>
      <w:r w:rsidR="00C45129">
        <w:t>a</w:t>
      </w:r>
      <w:r w:rsidR="008B7810">
        <w:t>dvocate. She is a graduate from SUNY Brockport where she studied Alcoholism and Substance Use Disorder.</w:t>
      </w:r>
      <w:r w:rsidR="009B2928">
        <w:t xml:space="preserve"> </w:t>
      </w:r>
    </w:p>
    <w:p w14:paraId="50975C60" w14:textId="6E11B0B1" w:rsidR="00E23B6F" w:rsidRDefault="008B7810">
      <w:bookmarkStart w:id="0" w:name="_GoBack"/>
      <w:bookmarkEnd w:id="0"/>
      <w:r>
        <w:t xml:space="preserve">A young professional, she owns and operates a small business called Peer 2 Peers in the Finger Lakes Region of Upstate NY. </w:t>
      </w:r>
    </w:p>
    <w:p w14:paraId="2BB217B2" w14:textId="4442793D" w:rsidR="008B7810" w:rsidRDefault="008B7810">
      <w:r>
        <w:t xml:space="preserve">Her mission is simple; To introduce people to </w:t>
      </w:r>
      <w:r w:rsidR="00C45129">
        <w:t>r</w:t>
      </w:r>
      <w:r>
        <w:t xml:space="preserve">ecovery and to explore it together. </w:t>
      </w:r>
    </w:p>
    <w:p w14:paraId="79DB09BB" w14:textId="60715F2D" w:rsidR="008B7810" w:rsidRDefault="008B7810">
      <w:r>
        <w:t>You can find out more about Erin at www.peer2peers.org.</w:t>
      </w:r>
    </w:p>
    <w:sectPr w:rsidR="008B7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10"/>
    <w:rsid w:val="00023E49"/>
    <w:rsid w:val="004E5957"/>
    <w:rsid w:val="008337FB"/>
    <w:rsid w:val="008B7810"/>
    <w:rsid w:val="009B2928"/>
    <w:rsid w:val="00C45129"/>
    <w:rsid w:val="00D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D7C6"/>
  <w15:chartTrackingRefBased/>
  <w15:docId w15:val="{E8E95762-7FA9-4519-846B-C956AA73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Pownall</dc:creator>
  <cp:keywords/>
  <dc:description/>
  <cp:lastModifiedBy>Theresa Knorr</cp:lastModifiedBy>
  <cp:revision>3</cp:revision>
  <dcterms:created xsi:type="dcterms:W3CDTF">2019-07-15T18:26:00Z</dcterms:created>
  <dcterms:modified xsi:type="dcterms:W3CDTF">2019-07-15T20:26:00Z</dcterms:modified>
</cp:coreProperties>
</file>