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473" w14:textId="2B9D6335" w:rsidR="00AD72AD" w:rsidRPr="00593384" w:rsidRDefault="0050526B" w:rsidP="0050526B">
      <w:pPr>
        <w:jc w:val="center"/>
        <w:rPr>
          <w:sz w:val="24"/>
          <w:szCs w:val="24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9C952" wp14:editId="768168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10" w:rsidRPr="00593384">
        <w:rPr>
          <w:sz w:val="24"/>
          <w:szCs w:val="24"/>
        </w:rPr>
        <w:t xml:space="preserve">PARSE Steering Committee </w:t>
      </w:r>
      <w:r w:rsidR="000B76BF">
        <w:rPr>
          <w:sz w:val="24"/>
          <w:szCs w:val="24"/>
        </w:rPr>
        <w:t>Notes</w:t>
      </w:r>
    </w:p>
    <w:p w14:paraId="740DE26D" w14:textId="79B7E74F" w:rsidR="00F77F10" w:rsidRPr="00593384" w:rsidRDefault="00FB17B4" w:rsidP="0050526B">
      <w:pPr>
        <w:jc w:val="center"/>
        <w:rPr>
          <w:sz w:val="24"/>
          <w:szCs w:val="24"/>
        </w:rPr>
      </w:pPr>
      <w:r>
        <w:rPr>
          <w:sz w:val="24"/>
          <w:szCs w:val="24"/>
        </w:rPr>
        <w:t>10.26</w:t>
      </w:r>
      <w:r w:rsidR="00F77F10" w:rsidRPr="00593384">
        <w:rPr>
          <w:sz w:val="24"/>
          <w:szCs w:val="24"/>
        </w:rPr>
        <w:t>.2022</w:t>
      </w:r>
    </w:p>
    <w:p w14:paraId="18F3BC76" w14:textId="70E628AB" w:rsidR="00F77F10" w:rsidRPr="00593384" w:rsidRDefault="00F77F10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Brief introductions </w:t>
      </w:r>
    </w:p>
    <w:p w14:paraId="0C1A902C" w14:textId="38751FD2" w:rsidR="00FB17B4" w:rsidRDefault="00FB17B4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Field Work</w:t>
      </w:r>
    </w:p>
    <w:p w14:paraId="005284CC" w14:textId="1EB370FC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Eric reaching out to SUNY Downstate, </w:t>
      </w:r>
      <w:r w:rsidRPr="00FB17B4">
        <w:rPr>
          <w:rFonts w:eastAsia="Times New Roman"/>
          <w:sz w:val="24"/>
          <w:szCs w:val="24"/>
        </w:rPr>
        <w:t xml:space="preserve">Paul Landsbergis </w:t>
      </w:r>
      <w:hyperlink r:id="rId6" w:history="1">
        <w:r w:rsidRPr="00953560">
          <w:rPr>
            <w:rStyle w:val="Hyperlink"/>
            <w:rFonts w:eastAsia="Times New Roman"/>
            <w:sz w:val="24"/>
            <w:szCs w:val="24"/>
          </w:rPr>
          <w:t>paul.landsbergis@gmail.com</w:t>
        </w:r>
      </w:hyperlink>
      <w:r>
        <w:rPr>
          <w:rFonts w:eastAsia="Times New Roman"/>
          <w:sz w:val="24"/>
          <w:szCs w:val="24"/>
        </w:rPr>
        <w:t xml:space="preserve"> \</w:t>
      </w:r>
    </w:p>
    <w:p w14:paraId="6502333C" w14:textId="5F29C9D5" w:rsidR="00FB17B4" w:rsidRDefault="00FB17B4" w:rsidP="00FB17B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Looking to work on communications materials and toolkit</w:t>
      </w:r>
    </w:p>
    <w:p w14:paraId="69DA26D6" w14:textId="6130CE1D" w:rsidR="00FB17B4" w:rsidRDefault="00FB17B4" w:rsidP="00FB17B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Needs to know “who is sponsor” for outreach</w:t>
      </w:r>
    </w:p>
    <w:p w14:paraId="2860114B" w14:textId="187C7750" w:rsidR="00FB17B4" w:rsidRDefault="00FB17B4" w:rsidP="00FB17B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Needs a blurb, what this is about (Allison)</w:t>
      </w:r>
    </w:p>
    <w:p w14:paraId="5A5B77CE" w14:textId="5F0A6DA2" w:rsidR="00FB17B4" w:rsidRP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Jeanette- reaching out to her public health and Social work interns</w:t>
      </w:r>
    </w:p>
    <w:p w14:paraId="5E422EF3" w14:textId="66C7396A" w:rsidR="00FB17B4" w:rsidRDefault="00FB17B4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Podcast</w:t>
      </w:r>
    </w:p>
    <w:p w14:paraId="10D3DE2B" w14:textId="13F16063" w:rsidR="00FB17B4" w:rsidRDefault="00FB17B4" w:rsidP="00FB17B4">
      <w:pPr>
        <w:pStyle w:val="ListParagraph"/>
        <w:numPr>
          <w:ilvl w:val="0"/>
          <w:numId w:val="5"/>
        </w:numPr>
      </w:pPr>
      <w:r w:rsidRPr="00FB17B4">
        <w:rPr>
          <w:rFonts w:eastAsia="Times New Roman"/>
          <w:sz w:val="24"/>
          <w:szCs w:val="24"/>
        </w:rPr>
        <w:t xml:space="preserve">Eric asking if PARSE could be a guest speaker here: </w:t>
      </w:r>
      <w:hyperlink r:id="rId7" w:history="1">
        <w:r>
          <w:rPr>
            <w:rStyle w:val="Hyperlink"/>
          </w:rPr>
          <w:t>https://hsi.com/podcast/accidentalSafetyPro</w:t>
        </w:r>
      </w:hyperlink>
    </w:p>
    <w:p w14:paraId="03F296AA" w14:textId="7E2F48DC" w:rsidR="00FB17B4" w:rsidRDefault="00FB17B4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Outreach</w:t>
      </w:r>
    </w:p>
    <w:p w14:paraId="770B10B0" w14:textId="738CEA4C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Jeanette utilizing OHCN outreach lists</w:t>
      </w:r>
    </w:p>
    <w:p w14:paraId="00054AC4" w14:textId="6315F70E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Present to OHCN Quarterly meetings, advisory boards</w:t>
      </w:r>
    </w:p>
    <w:p w14:paraId="5CB3AC80" w14:textId="6603F8AE" w:rsidR="00FB17B4" w:rsidRP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have an outreach list in the Google Drive of almost 300 people</w:t>
      </w:r>
    </w:p>
    <w:p w14:paraId="5991CA37" w14:textId="1704CC14" w:rsidR="00F77F10" w:rsidRDefault="006F6B54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Symposium</w:t>
      </w:r>
      <w:r w:rsidR="00FB17B4">
        <w:rPr>
          <w:rFonts w:eastAsia="Times New Roman"/>
          <w:sz w:val="24"/>
          <w:szCs w:val="24"/>
        </w:rPr>
        <w:t>- Planning</w:t>
      </w:r>
    </w:p>
    <w:p w14:paraId="5DA7A51C" w14:textId="2E15DF74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would it cost to hire an events coordinator – create budget (Allison)</w:t>
      </w:r>
    </w:p>
    <w:p w14:paraId="182A23DC" w14:textId="3164F266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day versus 2 day?  “Pre conference with “just us 50”</w:t>
      </w:r>
    </w:p>
    <w:p w14:paraId="08B406C1" w14:textId="2E0724A7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How many people – 250-300?</w:t>
      </w:r>
    </w:p>
    <w:p w14:paraId="240A427E" w14:textId="5C5A1CD9" w:rsidR="00FB17B4" w:rsidRDefault="00FB17B4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Fundraising and Sponsorship</w:t>
      </w:r>
    </w:p>
    <w:p w14:paraId="08118D26" w14:textId="41682977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John Rork creating outreach doc</w:t>
      </w:r>
    </w:p>
    <w:p w14:paraId="540B968B" w14:textId="090465B1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Which org will be fiduciary?</w:t>
      </w:r>
    </w:p>
    <w:p w14:paraId="08BDEC5B" w14:textId="2191510A" w:rsidR="00FB17B4" w:rsidRDefault="00FB17B4" w:rsidP="00FB17B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FOR-NY for OASAS funding</w:t>
      </w:r>
    </w:p>
    <w:p w14:paraId="5EDEBD54" w14:textId="1153BFCF" w:rsidR="00FB17B4" w:rsidRDefault="00FB17B4" w:rsidP="00FB17B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NYSACHO for DOH funding</w:t>
      </w:r>
    </w:p>
    <w:p w14:paraId="61D7F1D2" w14:textId="7FC37133" w:rsidR="00FB17B4" w:rsidRDefault="00FB17B4" w:rsidP="00FB17B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Sometimes there is money in May/June but we cant predict that</w:t>
      </w:r>
    </w:p>
    <w:p w14:paraId="07DAB76E" w14:textId="5A4972FE" w:rsidR="005F794B" w:rsidRDefault="005F794B" w:rsidP="005F794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Strengths and Weaknesses</w:t>
      </w:r>
    </w:p>
    <w:p w14:paraId="4ECD51B7" w14:textId="3BE4126D" w:rsidR="005F794B" w:rsidRPr="005F794B" w:rsidRDefault="005F794B" w:rsidP="005F794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 some point soon we need to identify where our strengths and weaknesses are.  How can we address those weaknesses?</w:t>
      </w:r>
    </w:p>
    <w:p w14:paraId="6B07D763" w14:textId="1D98265F" w:rsidR="00FB17B4" w:rsidRDefault="00FB17B4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B17B4" w14:paraId="6CB2168E" w14:textId="77777777" w:rsidTr="005776FB">
        <w:tc>
          <w:tcPr>
            <w:tcW w:w="3055" w:type="dxa"/>
          </w:tcPr>
          <w:p w14:paraId="319498F7" w14:textId="36129E98" w:rsidR="00FB17B4" w:rsidRDefault="00FB17B4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Steering Committee Members</w:t>
            </w:r>
          </w:p>
        </w:tc>
        <w:tc>
          <w:tcPr>
            <w:tcW w:w="6295" w:type="dxa"/>
          </w:tcPr>
          <w:p w14:paraId="2CBD13EC" w14:textId="04DA4369" w:rsidR="00FB17B4" w:rsidRDefault="00FB17B4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Work in next Couple weeks</w:t>
            </w:r>
          </w:p>
        </w:tc>
      </w:tr>
      <w:tr w:rsidR="00FB17B4" w14:paraId="53D106A5" w14:textId="77777777" w:rsidTr="005776FB">
        <w:tc>
          <w:tcPr>
            <w:tcW w:w="3055" w:type="dxa"/>
          </w:tcPr>
          <w:p w14:paraId="07182CEA" w14:textId="083EB328" w:rsidR="00FB17B4" w:rsidRDefault="00FB17B4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Allison W</w:t>
            </w:r>
          </w:p>
        </w:tc>
        <w:tc>
          <w:tcPr>
            <w:tcW w:w="6295" w:type="dxa"/>
          </w:tcPr>
          <w:p w14:paraId="457FD311" w14:textId="77777777" w:rsidR="00FB17B4" w:rsidRDefault="00FB17B4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FB17B4" w14:paraId="1D62FB72" w14:textId="77777777" w:rsidTr="005776FB">
        <w:tc>
          <w:tcPr>
            <w:tcW w:w="3055" w:type="dxa"/>
          </w:tcPr>
          <w:p w14:paraId="14F8CF1F" w14:textId="082F4D32" w:rsidR="00FB17B4" w:rsidRDefault="00FB17B4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Allison W and Rachel L</w:t>
            </w:r>
          </w:p>
        </w:tc>
        <w:tc>
          <w:tcPr>
            <w:tcW w:w="6295" w:type="dxa"/>
          </w:tcPr>
          <w:p w14:paraId="282E904F" w14:textId="60F202CC" w:rsidR="00FB17B4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Work on Budget</w:t>
            </w:r>
          </w:p>
        </w:tc>
      </w:tr>
      <w:tr w:rsidR="00FB17B4" w14:paraId="4B00C095" w14:textId="77777777" w:rsidTr="005776FB">
        <w:tc>
          <w:tcPr>
            <w:tcW w:w="3055" w:type="dxa"/>
          </w:tcPr>
          <w:p w14:paraId="79550898" w14:textId="11ABF98F" w:rsidR="00FB17B4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Julie, Kristen, maybe Kitty and Jeanette</w:t>
            </w:r>
          </w:p>
        </w:tc>
        <w:tc>
          <w:tcPr>
            <w:tcW w:w="6295" w:type="dxa"/>
          </w:tcPr>
          <w:p w14:paraId="4E37BAA9" w14:textId="5FD38227" w:rsidR="00FB17B4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Work on Agenda</w:t>
            </w:r>
          </w:p>
        </w:tc>
      </w:tr>
      <w:tr w:rsidR="00FB17B4" w14:paraId="0C697B80" w14:textId="77777777" w:rsidTr="005776FB">
        <w:tc>
          <w:tcPr>
            <w:tcW w:w="3055" w:type="dxa"/>
          </w:tcPr>
          <w:p w14:paraId="76E8F023" w14:textId="728B71B7" w:rsidR="00FB17B4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John R</w:t>
            </w:r>
          </w:p>
        </w:tc>
        <w:tc>
          <w:tcPr>
            <w:tcW w:w="6295" w:type="dxa"/>
          </w:tcPr>
          <w:p w14:paraId="61517103" w14:textId="73A197B4" w:rsidR="00FB17B4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Sponsorship ask letter</w:t>
            </w:r>
          </w:p>
        </w:tc>
      </w:tr>
      <w:tr w:rsidR="005776FB" w14:paraId="30E0AFBE" w14:textId="77777777" w:rsidTr="005776FB">
        <w:tc>
          <w:tcPr>
            <w:tcW w:w="3055" w:type="dxa"/>
          </w:tcPr>
          <w:p w14:paraId="4F5EE63D" w14:textId="0E006294" w:rsidR="005776FB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Eric</w:t>
            </w:r>
          </w:p>
        </w:tc>
        <w:tc>
          <w:tcPr>
            <w:tcW w:w="6295" w:type="dxa"/>
          </w:tcPr>
          <w:p w14:paraId="06B38ACE" w14:textId="4BB1E77E" w:rsidR="005776FB" w:rsidRDefault="005776FB" w:rsidP="005776FB">
            <w:pPr>
              <w:rPr>
                <w:rFonts w:eastAsia="Times New Roman"/>
                <w:sz w:val="24"/>
                <w:szCs w:val="24"/>
              </w:rPr>
            </w:pPr>
            <w:r>
              <w:t>O</w:t>
            </w:r>
            <w:r>
              <w:t>utreach to SUNY downstate, field experience</w:t>
            </w:r>
            <w:r>
              <w:t xml:space="preserve"> (communications materials and workplace toolkit), </w:t>
            </w:r>
            <w:r>
              <w:t>reaching out to podcast</w:t>
            </w:r>
          </w:p>
        </w:tc>
      </w:tr>
      <w:tr w:rsidR="005776FB" w14:paraId="5AA42BA2" w14:textId="77777777" w:rsidTr="005776FB">
        <w:tc>
          <w:tcPr>
            <w:tcW w:w="3055" w:type="dxa"/>
          </w:tcPr>
          <w:p w14:paraId="02A259BB" w14:textId="649CB109" w:rsidR="005776FB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Ben</w:t>
            </w:r>
          </w:p>
        </w:tc>
        <w:tc>
          <w:tcPr>
            <w:tcW w:w="6295" w:type="dxa"/>
          </w:tcPr>
          <w:p w14:paraId="29591C6C" w14:textId="43116CC5" w:rsidR="005776FB" w:rsidRDefault="005776FB" w:rsidP="005776FB">
            <w:r>
              <w:t>Work with Cas on event registration page</w:t>
            </w:r>
          </w:p>
        </w:tc>
      </w:tr>
      <w:tr w:rsidR="005776FB" w14:paraId="68BBD9BC" w14:textId="77777777" w:rsidTr="005776FB">
        <w:tc>
          <w:tcPr>
            <w:tcW w:w="3055" w:type="dxa"/>
          </w:tcPr>
          <w:p w14:paraId="1F7CCD3B" w14:textId="59F8DEB1" w:rsidR="005776FB" w:rsidRDefault="005776FB" w:rsidP="005776FB">
            <w:r>
              <w:t>Jeanette</w:t>
            </w:r>
          </w:p>
          <w:p w14:paraId="1304903C" w14:textId="77777777" w:rsidR="005776FB" w:rsidRDefault="005776FB" w:rsidP="00FB17B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11E0BEA" w14:textId="18C705DD" w:rsidR="005776FB" w:rsidRDefault="005776FB" w:rsidP="005776FB">
            <w:r>
              <w:t>L</w:t>
            </w:r>
            <w:r>
              <w:t>ooking into public health students, coordinate network list, contacts</w:t>
            </w:r>
          </w:p>
        </w:tc>
      </w:tr>
      <w:tr w:rsidR="005776FB" w14:paraId="5693986F" w14:textId="77777777" w:rsidTr="005776FB">
        <w:tc>
          <w:tcPr>
            <w:tcW w:w="3055" w:type="dxa"/>
          </w:tcPr>
          <w:p w14:paraId="2DF8C486" w14:textId="3F810E93" w:rsidR="005776FB" w:rsidRDefault="005776FB" w:rsidP="005776FB">
            <w:r>
              <w:t>Alison Young</w:t>
            </w:r>
          </w:p>
        </w:tc>
        <w:tc>
          <w:tcPr>
            <w:tcW w:w="6295" w:type="dxa"/>
          </w:tcPr>
          <w:p w14:paraId="3B98236B" w14:textId="6D2911EB" w:rsidR="005776FB" w:rsidRDefault="005776FB" w:rsidP="005776FB">
            <w:r>
              <w:t>C</w:t>
            </w:r>
            <w:r>
              <w:t>onferring with Stacy; working with employers; testimonials</w:t>
            </w:r>
          </w:p>
        </w:tc>
      </w:tr>
      <w:tr w:rsidR="005776FB" w14:paraId="4B41BAC7" w14:textId="77777777" w:rsidTr="005776FB">
        <w:tc>
          <w:tcPr>
            <w:tcW w:w="3055" w:type="dxa"/>
          </w:tcPr>
          <w:p w14:paraId="4FE15AE8" w14:textId="42FA45B1" w:rsidR="005776FB" w:rsidRDefault="005776FB" w:rsidP="005776FB">
            <w:r>
              <w:t>Dan</w:t>
            </w:r>
          </w:p>
        </w:tc>
        <w:tc>
          <w:tcPr>
            <w:tcW w:w="6295" w:type="dxa"/>
          </w:tcPr>
          <w:p w14:paraId="1369572B" w14:textId="29AD8AE4" w:rsidR="005776FB" w:rsidRDefault="005776FB" w:rsidP="005776FB">
            <w:r>
              <w:t>Meet with Jonathan and Allison about labor outreach</w:t>
            </w:r>
          </w:p>
        </w:tc>
      </w:tr>
    </w:tbl>
    <w:p w14:paraId="7E77EA04" w14:textId="046F5210" w:rsidR="00F77F10" w:rsidRPr="00593384" w:rsidRDefault="00F77F10" w:rsidP="00FB17B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>Date for next steering committee meeting</w:t>
      </w:r>
      <w:r w:rsidR="008401EF">
        <w:rPr>
          <w:rFonts w:eastAsia="Times New Roman"/>
          <w:sz w:val="24"/>
          <w:szCs w:val="24"/>
        </w:rPr>
        <w:t>, next steps</w:t>
      </w:r>
      <w:r w:rsidRPr="00593384">
        <w:rPr>
          <w:rFonts w:eastAsia="Times New Roman"/>
          <w:sz w:val="24"/>
          <w:szCs w:val="24"/>
        </w:rPr>
        <w:t xml:space="preserve"> </w:t>
      </w:r>
      <w:r w:rsidR="008401EF">
        <w:rPr>
          <w:rFonts w:eastAsia="Times New Roman"/>
          <w:sz w:val="24"/>
          <w:szCs w:val="24"/>
        </w:rPr>
        <w:t xml:space="preserve">– </w:t>
      </w:r>
      <w:r w:rsidR="00FB17B4">
        <w:rPr>
          <w:rFonts w:eastAsia="Times New Roman"/>
          <w:sz w:val="24"/>
          <w:szCs w:val="24"/>
        </w:rPr>
        <w:t>November 23</w:t>
      </w:r>
    </w:p>
    <w:p w14:paraId="35063CEC" w14:textId="77777777" w:rsidR="001423F2" w:rsidRDefault="001423F2"/>
    <w:p w14:paraId="10E0DD40" w14:textId="77777777" w:rsidR="001423F2" w:rsidRDefault="001423F2"/>
    <w:sectPr w:rsidR="0014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1EF1"/>
    <w:multiLevelType w:val="hybridMultilevel"/>
    <w:tmpl w:val="C97EA3F0"/>
    <w:lvl w:ilvl="0" w:tplc="497206D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4FC"/>
    <w:multiLevelType w:val="multilevel"/>
    <w:tmpl w:val="5BB6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63859"/>
    <w:multiLevelType w:val="hybridMultilevel"/>
    <w:tmpl w:val="0D56F922"/>
    <w:lvl w:ilvl="0" w:tplc="8F24CF3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7A72"/>
    <w:multiLevelType w:val="hybridMultilevel"/>
    <w:tmpl w:val="9272A66C"/>
    <w:lvl w:ilvl="0" w:tplc="8F24CF3E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02690"/>
    <w:multiLevelType w:val="hybridMultilevel"/>
    <w:tmpl w:val="164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157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540775971">
    <w:abstractNumId w:val="4"/>
  </w:num>
  <w:num w:numId="3" w16cid:durableId="680819021">
    <w:abstractNumId w:val="2"/>
  </w:num>
  <w:num w:numId="4" w16cid:durableId="517937902">
    <w:abstractNumId w:val="3"/>
  </w:num>
  <w:num w:numId="5" w16cid:durableId="118031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0"/>
    <w:rsid w:val="00084F2A"/>
    <w:rsid w:val="000B76BF"/>
    <w:rsid w:val="001423F2"/>
    <w:rsid w:val="001B48D6"/>
    <w:rsid w:val="00476728"/>
    <w:rsid w:val="0050526B"/>
    <w:rsid w:val="005776FB"/>
    <w:rsid w:val="005872A8"/>
    <w:rsid w:val="00593384"/>
    <w:rsid w:val="005F794B"/>
    <w:rsid w:val="005F7B98"/>
    <w:rsid w:val="0061265A"/>
    <w:rsid w:val="006F6B54"/>
    <w:rsid w:val="00774A0B"/>
    <w:rsid w:val="008401EF"/>
    <w:rsid w:val="00997CEC"/>
    <w:rsid w:val="00AD72AD"/>
    <w:rsid w:val="00B217D8"/>
    <w:rsid w:val="00BA58B1"/>
    <w:rsid w:val="00BE4E53"/>
    <w:rsid w:val="00DE658C"/>
    <w:rsid w:val="00F77F10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C62"/>
  <w15:chartTrackingRefBased/>
  <w15:docId w15:val="{4A11D3C5-180B-4C90-9E3B-864ADF0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si.com/podcast/accidentalSafety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landsberg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3</cp:revision>
  <dcterms:created xsi:type="dcterms:W3CDTF">2022-10-26T14:43:00Z</dcterms:created>
  <dcterms:modified xsi:type="dcterms:W3CDTF">2022-10-26T14:44:00Z</dcterms:modified>
</cp:coreProperties>
</file>