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473" w14:textId="5D8AF437" w:rsidR="00AD72AD" w:rsidRPr="00593384" w:rsidRDefault="0050526B" w:rsidP="0050526B">
      <w:pPr>
        <w:jc w:val="center"/>
        <w:rPr>
          <w:sz w:val="24"/>
          <w:szCs w:val="24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9C952" wp14:editId="768168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10" w:rsidRPr="00593384">
        <w:rPr>
          <w:sz w:val="24"/>
          <w:szCs w:val="24"/>
        </w:rPr>
        <w:t>PARSE Steering Committee Agenda</w:t>
      </w:r>
    </w:p>
    <w:p w14:paraId="740DE26D" w14:textId="738511D9" w:rsidR="00F77F10" w:rsidRPr="00593384" w:rsidRDefault="004C5128" w:rsidP="0050526B">
      <w:pPr>
        <w:jc w:val="center"/>
        <w:rPr>
          <w:sz w:val="24"/>
          <w:szCs w:val="24"/>
        </w:rPr>
      </w:pPr>
      <w:r>
        <w:rPr>
          <w:sz w:val="24"/>
          <w:szCs w:val="24"/>
        </w:rPr>
        <w:t>11.23.22</w:t>
      </w:r>
    </w:p>
    <w:p w14:paraId="18F3BC76" w14:textId="70E628AB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Brief introductions </w:t>
      </w:r>
    </w:p>
    <w:p w14:paraId="5991CA37" w14:textId="44761452" w:rsidR="00F77F10" w:rsidRPr="00593384" w:rsidRDefault="00593384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regarding priorities: symposium, </w:t>
      </w:r>
      <w:r w:rsidR="00B217D8">
        <w:rPr>
          <w:rFonts w:eastAsia="Times New Roman"/>
          <w:sz w:val="24"/>
          <w:szCs w:val="24"/>
        </w:rPr>
        <w:t xml:space="preserve">RFW </w:t>
      </w:r>
      <w:r>
        <w:rPr>
          <w:rFonts w:eastAsia="Times New Roman"/>
          <w:sz w:val="24"/>
          <w:szCs w:val="24"/>
        </w:rPr>
        <w:t>legislation, resources</w:t>
      </w:r>
    </w:p>
    <w:p w14:paraId="79DFD1FC" w14:textId="5B799753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>Since we last spoke:</w:t>
      </w:r>
    </w:p>
    <w:p w14:paraId="62AF2344" w14:textId="125C0FBD" w:rsidR="00F77F10" w:rsidRDefault="004C5128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 to</w:t>
      </w:r>
      <w:r w:rsidR="00D81370">
        <w:rPr>
          <w:rFonts w:eastAsia="Times New Roman"/>
          <w:sz w:val="24"/>
          <w:szCs w:val="24"/>
        </w:rPr>
        <w:t xml:space="preserve"> NYS Executive Chamber – Jihoon Kim</w:t>
      </w:r>
    </w:p>
    <w:p w14:paraId="70D47E01" w14:textId="5C795B79" w:rsidR="002573DA" w:rsidRDefault="002573DA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Legislative group update</w:t>
      </w:r>
    </w:p>
    <w:p w14:paraId="093F3008" w14:textId="700BA0AC" w:rsidR="002573DA" w:rsidRPr="002573DA" w:rsidRDefault="004C5128" w:rsidP="002573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573DA">
        <w:rPr>
          <w:rFonts w:eastAsia="Times New Roman"/>
          <w:sz w:val="24"/>
          <w:szCs w:val="24"/>
        </w:rPr>
        <w:t>Survey Monkey Results (discussion)</w:t>
      </w:r>
    </w:p>
    <w:p w14:paraId="7C108F2B" w14:textId="645DD0EA" w:rsidR="004C5128" w:rsidRPr="002573DA" w:rsidRDefault="00145A17" w:rsidP="002573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hyperlink r:id="rId6" w:history="1">
        <w:r w:rsidR="004C5128" w:rsidRPr="002573DA">
          <w:rPr>
            <w:rStyle w:val="Hyperlink"/>
            <w:rFonts w:eastAsia="Times New Roman"/>
            <w:sz w:val="24"/>
            <w:szCs w:val="24"/>
          </w:rPr>
          <w:t>Responsibilities, job descriptions doc</w:t>
        </w:r>
      </w:hyperlink>
      <w:r w:rsidR="004C5128" w:rsidRPr="002573DA">
        <w:rPr>
          <w:rFonts w:eastAsia="Times New Roman"/>
          <w:sz w:val="24"/>
          <w:szCs w:val="24"/>
        </w:rPr>
        <w:t xml:space="preserve"> (discussion)</w:t>
      </w:r>
    </w:p>
    <w:p w14:paraId="362201CF" w14:textId="4E0BB54C" w:rsidR="00F77F10" w:rsidRPr="002573DA" w:rsidRDefault="002573DA" w:rsidP="002573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Split into groups based on responsibilities doc, discussions, action plans </w:t>
      </w:r>
    </w:p>
    <w:p w14:paraId="5693C84C" w14:textId="323702CC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Share plan with rest of steering committee, discussion </w:t>
      </w:r>
    </w:p>
    <w:p w14:paraId="4D5D302C" w14:textId="293E4F2D" w:rsidR="00F77F10" w:rsidRPr="00C26075" w:rsidRDefault="00F77F10" w:rsidP="00A633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73DA">
        <w:rPr>
          <w:rFonts w:eastAsia="Times New Roman"/>
          <w:sz w:val="24"/>
          <w:szCs w:val="24"/>
        </w:rPr>
        <w:t>Date for next steering committee meeting</w:t>
      </w:r>
      <w:r w:rsidR="008401EF" w:rsidRPr="002573DA">
        <w:rPr>
          <w:rFonts w:eastAsia="Times New Roman"/>
          <w:sz w:val="24"/>
          <w:szCs w:val="24"/>
        </w:rPr>
        <w:t>, next steps</w:t>
      </w:r>
      <w:r w:rsidRPr="002573DA">
        <w:rPr>
          <w:rFonts w:eastAsia="Times New Roman"/>
          <w:sz w:val="24"/>
          <w:szCs w:val="24"/>
        </w:rPr>
        <w:t xml:space="preserve"> </w:t>
      </w:r>
      <w:r w:rsidR="008401EF" w:rsidRPr="002573DA">
        <w:rPr>
          <w:rFonts w:eastAsia="Times New Roman"/>
          <w:sz w:val="24"/>
          <w:szCs w:val="24"/>
        </w:rPr>
        <w:t xml:space="preserve">– </w:t>
      </w:r>
      <w:r w:rsidR="002573DA" w:rsidRPr="002573DA">
        <w:rPr>
          <w:rFonts w:eastAsia="Times New Roman"/>
          <w:sz w:val="24"/>
          <w:szCs w:val="24"/>
        </w:rPr>
        <w:t>Dec 14</w:t>
      </w:r>
    </w:p>
    <w:p w14:paraId="56703FCC" w14:textId="32C6B003" w:rsidR="00C26075" w:rsidRDefault="00C26075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Modest registration fee</w:t>
      </w:r>
    </w:p>
    <w:p w14:paraId="0B5B2315" w14:textId="1FD7F142" w:rsidR="00C26075" w:rsidRDefault="00C26075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Send letter to agencies by the end of next week</w:t>
      </w:r>
    </w:p>
    <w:p w14:paraId="3A4F21D5" w14:textId="1D45C7D5" w:rsidR="00A705DD" w:rsidRDefault="00A705DD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Have a brief explanation for who we are- new legislative leaders- let us know if others want to participate</w:t>
      </w:r>
    </w:p>
    <w:p w14:paraId="190FE7CC" w14:textId="35A15729" w:rsidR="00A705DD" w:rsidRDefault="00A705DD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Mashaal Sen. Ramos; </w:t>
      </w:r>
      <w:proofErr w:type="spellStart"/>
      <w:r>
        <w:rPr>
          <w:rFonts w:eastAsia="Times New Roman"/>
          <w:sz w:val="24"/>
          <w:szCs w:val="24"/>
        </w:rPr>
        <w:t>Kelles</w:t>
      </w:r>
      <w:proofErr w:type="spellEnd"/>
      <w:r>
        <w:rPr>
          <w:rFonts w:eastAsia="Times New Roman"/>
          <w:sz w:val="24"/>
          <w:szCs w:val="24"/>
        </w:rPr>
        <w:t xml:space="preserve"> moving to SUD</w:t>
      </w:r>
    </w:p>
    <w:p w14:paraId="099997F0" w14:textId="4E7133DD" w:rsidR="00A1084A" w:rsidRDefault="00A1084A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Ali – Next steering committee, will meet with grant partners ask for group is to connect with Recovery Friendly Workplaces, gain some testimonials, visual.  Connect with Anna </w:t>
      </w:r>
      <w:proofErr w:type="spellStart"/>
      <w:r>
        <w:rPr>
          <w:rFonts w:eastAsia="Times New Roman"/>
          <w:sz w:val="24"/>
          <w:szCs w:val="24"/>
        </w:rPr>
        <w:t>Kelles</w:t>
      </w:r>
      <w:proofErr w:type="spellEnd"/>
      <w:r>
        <w:rPr>
          <w:rFonts w:eastAsia="Times New Roman"/>
          <w:sz w:val="24"/>
          <w:szCs w:val="24"/>
        </w:rPr>
        <w:t>’ office</w:t>
      </w:r>
    </w:p>
    <w:p w14:paraId="67DF809F" w14:textId="65E664B4" w:rsidR="00A1084A" w:rsidRDefault="00A1084A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Ben- focusing on Stand Up for Recovery Day; get legislative meetings scheduled.  4-7 minutes speaking opportunity, identify someone to speak to employment – share with coalition and how it will benefit all</w:t>
      </w:r>
    </w:p>
    <w:p w14:paraId="52B235FD" w14:textId="17E87D5F" w:rsidR="00A1084A" w:rsidRDefault="00A1084A" w:rsidP="00C2607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Eric- work on the data, interest on research</w:t>
      </w:r>
    </w:p>
    <w:p w14:paraId="4D1E535E" w14:textId="1006593A" w:rsidR="00A1084A" w:rsidRDefault="00A1084A" w:rsidP="00C26075">
      <w:pPr>
        <w:spacing w:before="100" w:beforeAutospacing="1" w:after="100" w:afterAutospacing="1" w:line="240" w:lineRule="auto"/>
      </w:pPr>
      <w:r>
        <w:rPr>
          <w:rFonts w:eastAsia="Times New Roman"/>
          <w:sz w:val="24"/>
          <w:szCs w:val="24"/>
        </w:rPr>
        <w:t>Nydia – Ideas for Labor</w:t>
      </w:r>
    </w:p>
    <w:sectPr w:rsidR="00A1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C09"/>
    <w:multiLevelType w:val="hybridMultilevel"/>
    <w:tmpl w:val="6A022530"/>
    <w:lvl w:ilvl="0" w:tplc="FA1003B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374FC"/>
    <w:multiLevelType w:val="multilevel"/>
    <w:tmpl w:val="5BB6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97157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732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0"/>
    <w:rsid w:val="002573DA"/>
    <w:rsid w:val="00476728"/>
    <w:rsid w:val="004C5128"/>
    <w:rsid w:val="0050526B"/>
    <w:rsid w:val="005872A8"/>
    <w:rsid w:val="00593384"/>
    <w:rsid w:val="005F7B98"/>
    <w:rsid w:val="00774A0B"/>
    <w:rsid w:val="008401EF"/>
    <w:rsid w:val="00997CEC"/>
    <w:rsid w:val="00A1084A"/>
    <w:rsid w:val="00A4192D"/>
    <w:rsid w:val="00A705DD"/>
    <w:rsid w:val="00AD72AD"/>
    <w:rsid w:val="00B217D8"/>
    <w:rsid w:val="00C26075"/>
    <w:rsid w:val="00D81370"/>
    <w:rsid w:val="00DE658C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C62"/>
  <w15:chartTrackingRefBased/>
  <w15:docId w15:val="{4A11D3C5-180B-4C90-9E3B-864ADF0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nmqzTvvDM5clD6haYMOyCHBbUXmooV8SNU1HvFOISI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2</cp:revision>
  <dcterms:created xsi:type="dcterms:W3CDTF">2022-11-23T15:26:00Z</dcterms:created>
  <dcterms:modified xsi:type="dcterms:W3CDTF">2022-11-23T15:26:00Z</dcterms:modified>
</cp:coreProperties>
</file>