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E473" w14:textId="2B9D6335" w:rsidR="00AD72AD" w:rsidRPr="00593384" w:rsidRDefault="0050526B" w:rsidP="0050526B">
      <w:pPr>
        <w:jc w:val="center"/>
        <w:rPr>
          <w:sz w:val="24"/>
          <w:szCs w:val="24"/>
        </w:rPr>
      </w:pPr>
      <w:r w:rsidRPr="005933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F9C952" wp14:editId="768168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54810" cy="1876425"/>
            <wp:effectExtent l="0" t="0" r="2540" b="9525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10" w:rsidRPr="00593384">
        <w:rPr>
          <w:sz w:val="24"/>
          <w:szCs w:val="24"/>
        </w:rPr>
        <w:t xml:space="preserve">PARSE Steering Committee </w:t>
      </w:r>
      <w:r w:rsidR="000B76BF">
        <w:rPr>
          <w:sz w:val="24"/>
          <w:szCs w:val="24"/>
        </w:rPr>
        <w:t>Notes</w:t>
      </w:r>
    </w:p>
    <w:p w14:paraId="740DE26D" w14:textId="7CE18A8A" w:rsidR="00F77F10" w:rsidRPr="00593384" w:rsidRDefault="00774A0B" w:rsidP="0050526B">
      <w:pPr>
        <w:jc w:val="center"/>
        <w:rPr>
          <w:sz w:val="24"/>
          <w:szCs w:val="24"/>
        </w:rPr>
      </w:pPr>
      <w:r>
        <w:rPr>
          <w:sz w:val="24"/>
          <w:szCs w:val="24"/>
        </w:rPr>
        <w:t>8.17</w:t>
      </w:r>
      <w:r w:rsidR="00F77F10" w:rsidRPr="00593384">
        <w:rPr>
          <w:sz w:val="24"/>
          <w:szCs w:val="24"/>
        </w:rPr>
        <w:t>.2022</w:t>
      </w:r>
    </w:p>
    <w:p w14:paraId="18F3BC76" w14:textId="70E628AB" w:rsidR="00F77F10" w:rsidRPr="00593384" w:rsidRDefault="00F77F10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 xml:space="preserve">Brief introductions </w:t>
      </w:r>
    </w:p>
    <w:p w14:paraId="5991CA37" w14:textId="2F1F6A1C" w:rsidR="00F77F10" w:rsidRDefault="006F6B54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Symposium</w:t>
      </w:r>
    </w:p>
    <w:p w14:paraId="39765995" w14:textId="63EA4AB0" w:rsidR="0061265A" w:rsidRPr="006F6B54" w:rsidRDefault="0061265A" w:rsidP="006F6B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6F6B54">
        <w:rPr>
          <w:rFonts w:eastAsia="Times New Roman"/>
          <w:sz w:val="24"/>
          <w:szCs w:val="24"/>
        </w:rPr>
        <w:t xml:space="preserve">Sarah- budget- </w:t>
      </w:r>
      <w:r w:rsidR="006F6B54" w:rsidRPr="006F6B54">
        <w:rPr>
          <w:rFonts w:eastAsia="Times New Roman"/>
          <w:sz w:val="24"/>
          <w:szCs w:val="24"/>
        </w:rPr>
        <w:t xml:space="preserve">winded up with </w:t>
      </w:r>
      <w:r w:rsidRPr="006F6B54">
        <w:rPr>
          <w:rFonts w:eastAsia="Times New Roman"/>
          <w:sz w:val="24"/>
          <w:szCs w:val="24"/>
        </w:rPr>
        <w:t>more questions than answers</w:t>
      </w:r>
    </w:p>
    <w:p w14:paraId="1E83EB0C" w14:textId="25514528" w:rsidR="001B48D6" w:rsidRPr="006F6B54" w:rsidRDefault="001B48D6" w:rsidP="006F6B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6F6B54">
        <w:rPr>
          <w:rFonts w:eastAsia="Times New Roman"/>
          <w:sz w:val="24"/>
          <w:szCs w:val="24"/>
        </w:rPr>
        <w:t>Questions</w:t>
      </w:r>
      <w:r w:rsidR="006F6B54" w:rsidRPr="006F6B54">
        <w:rPr>
          <w:rFonts w:eastAsia="Times New Roman"/>
          <w:sz w:val="24"/>
          <w:szCs w:val="24"/>
        </w:rPr>
        <w:t>- Continued Education Credits?  How does that impact cost?  What could s</w:t>
      </w:r>
      <w:r w:rsidRPr="006F6B54">
        <w:rPr>
          <w:rFonts w:eastAsia="Times New Roman"/>
          <w:sz w:val="24"/>
          <w:szCs w:val="24"/>
        </w:rPr>
        <w:t>tudent pricing</w:t>
      </w:r>
      <w:r w:rsidR="006F6B54" w:rsidRPr="006F6B54">
        <w:rPr>
          <w:rFonts w:eastAsia="Times New Roman"/>
          <w:sz w:val="24"/>
          <w:szCs w:val="24"/>
        </w:rPr>
        <w:t xml:space="preserve"> be?  Could we give a university/recovery center rate? (For example, $500 for 5 participants to get credit)</w:t>
      </w:r>
    </w:p>
    <w:p w14:paraId="26A07934" w14:textId="643070E7" w:rsidR="001B48D6" w:rsidRPr="006F6B54" w:rsidRDefault="006F6B54" w:rsidP="006F6B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6F6B54">
        <w:rPr>
          <w:rFonts w:eastAsia="Times New Roman"/>
          <w:sz w:val="24"/>
          <w:szCs w:val="24"/>
        </w:rPr>
        <w:t xml:space="preserve">Credits we could offer: </w:t>
      </w:r>
      <w:r w:rsidR="00BE4E53" w:rsidRPr="006F6B54">
        <w:rPr>
          <w:rFonts w:eastAsia="Times New Roman"/>
          <w:sz w:val="24"/>
          <w:szCs w:val="24"/>
        </w:rPr>
        <w:t>CPP, CSAC, LMHC, LMSW, Nursing</w:t>
      </w:r>
      <w:r w:rsidR="00BE4E53" w:rsidRPr="006F6B54">
        <w:rPr>
          <w:rFonts w:eastAsia="Times New Roman"/>
          <w:sz w:val="24"/>
          <w:szCs w:val="24"/>
        </w:rPr>
        <w:t>, CRPA, MD, Law, HR, SHRM</w:t>
      </w:r>
      <w:r w:rsidR="00BE4E53" w:rsidRPr="006F6B54">
        <w:rPr>
          <w:rFonts w:eastAsia="Times New Roman"/>
          <w:sz w:val="24"/>
          <w:szCs w:val="24"/>
        </w:rPr>
        <w:t xml:space="preserve"> </w:t>
      </w:r>
    </w:p>
    <w:p w14:paraId="6EFBC854" w14:textId="45BB7A39" w:rsidR="00BE4E53" w:rsidRPr="006F6B54" w:rsidRDefault="006F6B54" w:rsidP="006F6B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6F6B54">
        <w:rPr>
          <w:rFonts w:eastAsia="Times New Roman"/>
          <w:sz w:val="24"/>
          <w:szCs w:val="24"/>
        </w:rPr>
        <w:t>Proposed d</w:t>
      </w:r>
      <w:r w:rsidR="00BE4E53" w:rsidRPr="006F6B54">
        <w:rPr>
          <w:rFonts w:eastAsia="Times New Roman"/>
          <w:sz w:val="24"/>
          <w:szCs w:val="24"/>
        </w:rPr>
        <w:t>ate</w:t>
      </w:r>
      <w:r w:rsidRPr="006F6B54">
        <w:rPr>
          <w:rFonts w:eastAsia="Times New Roman"/>
          <w:sz w:val="24"/>
          <w:szCs w:val="24"/>
        </w:rPr>
        <w:t>s</w:t>
      </w:r>
      <w:r w:rsidR="00BE4E53" w:rsidRPr="006F6B54">
        <w:rPr>
          <w:rFonts w:eastAsia="Times New Roman"/>
          <w:sz w:val="24"/>
          <w:szCs w:val="24"/>
        </w:rPr>
        <w:t>- April 3, 4; May 8, 9 and June</w:t>
      </w:r>
    </w:p>
    <w:p w14:paraId="6F7308DA" w14:textId="40919710" w:rsidR="00BA58B1" w:rsidRDefault="006F6B54" w:rsidP="0061265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6F6B54">
        <w:rPr>
          <w:rFonts w:eastAsia="Times New Roman"/>
          <w:b/>
          <w:bCs/>
          <w:sz w:val="24"/>
          <w:szCs w:val="24"/>
          <w:u w:val="single"/>
        </w:rPr>
        <w:t>Janet  Womachka</w:t>
      </w:r>
      <w:r w:rsidRPr="006F6B54">
        <w:rPr>
          <w:rFonts w:eastAsia="Times New Roman"/>
          <w:b/>
          <w:bCs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 xml:space="preserve"> Recently had conference at Saratoga Hilton/City Center.  </w:t>
      </w:r>
      <w:r w:rsidR="00BA58B1">
        <w:rPr>
          <w:rFonts w:eastAsia="Times New Roman"/>
          <w:sz w:val="24"/>
          <w:szCs w:val="24"/>
        </w:rPr>
        <w:t>300 online</w:t>
      </w:r>
      <w:r>
        <w:rPr>
          <w:rFonts w:eastAsia="Times New Roman"/>
          <w:sz w:val="24"/>
          <w:szCs w:val="24"/>
        </w:rPr>
        <w:t xml:space="preserve"> participants</w:t>
      </w:r>
      <w:r w:rsidR="00BA58B1">
        <w:rPr>
          <w:rFonts w:eastAsia="Times New Roman"/>
          <w:sz w:val="24"/>
          <w:szCs w:val="24"/>
        </w:rPr>
        <w:t xml:space="preserve">; 500 on site.  Did full hybrid platform, </w:t>
      </w:r>
      <w:r>
        <w:rPr>
          <w:rFonts w:eastAsia="Times New Roman"/>
          <w:sz w:val="24"/>
          <w:szCs w:val="24"/>
        </w:rPr>
        <w:t xml:space="preserve">virtual participants </w:t>
      </w:r>
      <w:r w:rsidR="00BA58B1">
        <w:rPr>
          <w:rFonts w:eastAsia="Times New Roman"/>
          <w:sz w:val="24"/>
          <w:szCs w:val="24"/>
        </w:rPr>
        <w:t xml:space="preserve">could visit vendors </w:t>
      </w:r>
      <w:r>
        <w:rPr>
          <w:rFonts w:eastAsia="Times New Roman"/>
          <w:sz w:val="24"/>
          <w:szCs w:val="24"/>
        </w:rPr>
        <w:t>–</w:t>
      </w:r>
      <w:r w:rsidR="00BA58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Just the virtual portion cost </w:t>
      </w:r>
      <w:r w:rsidR="00BA58B1">
        <w:rPr>
          <w:rFonts w:eastAsia="Times New Roman"/>
          <w:sz w:val="24"/>
          <w:szCs w:val="24"/>
        </w:rPr>
        <w:t>$75,000</w:t>
      </w:r>
    </w:p>
    <w:p w14:paraId="660036E9" w14:textId="2C5D1EC6" w:rsidR="00BA58B1" w:rsidRDefault="00BA58B1" w:rsidP="0061265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Hotel- Saratoga Hilton/City Center – required contract with CMI (AV) </w:t>
      </w:r>
    </w:p>
    <w:p w14:paraId="56B91075" w14:textId="6EFD539A" w:rsidR="006F6B54" w:rsidRDefault="006F6B54" w:rsidP="006F6B5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 break out rooms, 1 grand plenary room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On site cost = </w:t>
      </w:r>
      <w:r>
        <w:rPr>
          <w:rFonts w:eastAsia="Times New Roman"/>
          <w:sz w:val="24"/>
          <w:szCs w:val="24"/>
        </w:rPr>
        <w:t>$126,000 (had own laptops, microphones)</w:t>
      </w:r>
    </w:p>
    <w:p w14:paraId="7ABC515D" w14:textId="5E1D08E6" w:rsidR="006F6B54" w:rsidRDefault="006F6B54" w:rsidP="0061265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Does not recommend Saratoga because of cost</w:t>
      </w:r>
    </w:p>
    <w:p w14:paraId="5559B0BE" w14:textId="5D6582AB" w:rsidR="00BE4E53" w:rsidRDefault="00BE4E53" w:rsidP="0061265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Met with OASAS a few weeks ago.  </w:t>
      </w:r>
      <w:r w:rsidR="006F6B54">
        <w:rPr>
          <w:rFonts w:eastAsia="Times New Roman"/>
          <w:sz w:val="24"/>
          <w:szCs w:val="24"/>
        </w:rPr>
        <w:t>Now the are asking us what we need.</w:t>
      </w:r>
    </w:p>
    <w:p w14:paraId="1A52CDF6" w14:textId="38159F75" w:rsidR="006F6B54" w:rsidRDefault="006F6B54" w:rsidP="006F6B5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Recommendation: set up three budgets- 1 is initial ask- actually what it will cost, do not hold b ack on costs.</w:t>
      </w:r>
      <w:r w:rsidR="000B76BF">
        <w:rPr>
          <w:rFonts w:eastAsia="Times New Roman"/>
          <w:sz w:val="24"/>
          <w:szCs w:val="24"/>
        </w:rPr>
        <w:t xml:space="preserve"> 2  and 3 show ways we could raise money, charge participants, etc.</w:t>
      </w:r>
    </w:p>
    <w:p w14:paraId="30932186" w14:textId="0843A56B" w:rsidR="000B76BF" w:rsidRDefault="000B76BF" w:rsidP="006F6B5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General consensus is to do 1.5 days</w:t>
      </w:r>
    </w:p>
    <w:p w14:paraId="262DB85D" w14:textId="37F0FC2B" w:rsidR="000B76BF" w:rsidRDefault="000B76BF" w:rsidP="006F6B5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Start with hearts and minds, move towards policy development</w:t>
      </w:r>
    </w:p>
    <w:p w14:paraId="3306C913" w14:textId="24A12C15" w:rsidR="000B76BF" w:rsidRDefault="000B76BF" w:rsidP="000B76B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Will depend on whether we have legislation introduced by then</w:t>
      </w:r>
    </w:p>
    <w:p w14:paraId="5624D6E7" w14:textId="11463942" w:rsidR="000B76BF" w:rsidRPr="006F6B54" w:rsidRDefault="000B76BF" w:rsidP="000B76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Looking at Desmond hotel</w:t>
      </w:r>
    </w:p>
    <w:p w14:paraId="79DFD1FC" w14:textId="5B799753" w:rsidR="00F77F10" w:rsidRPr="00593384" w:rsidRDefault="00F77F10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lastRenderedPageBreak/>
        <w:t>Since we last spoke:</w:t>
      </w:r>
    </w:p>
    <w:p w14:paraId="62AF2344" w14:textId="193F9AFD" w:rsidR="00F77F10" w:rsidRDefault="00F77F10" w:rsidP="00F77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>Opioid Settlement Fund Advisory Board Letter</w:t>
      </w:r>
      <w:r w:rsidR="000B76BF">
        <w:rPr>
          <w:rFonts w:eastAsia="Times New Roman"/>
          <w:sz w:val="24"/>
          <w:szCs w:val="24"/>
        </w:rPr>
        <w:t xml:space="preserve"> – need to follow up</w:t>
      </w:r>
    </w:p>
    <w:p w14:paraId="342A6A1A" w14:textId="570FC48C" w:rsidR="005872A8" w:rsidRDefault="00593384" w:rsidP="00F77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Letters to NYS DOH</w:t>
      </w:r>
      <w:r w:rsidR="000B76BF">
        <w:rPr>
          <w:rFonts w:eastAsia="Times New Roman"/>
          <w:sz w:val="24"/>
          <w:szCs w:val="24"/>
        </w:rPr>
        <w:t xml:space="preserve"> (need to follow up)</w:t>
      </w:r>
      <w:r>
        <w:rPr>
          <w:rFonts w:eastAsia="Times New Roman"/>
          <w:sz w:val="24"/>
          <w:szCs w:val="24"/>
        </w:rPr>
        <w:t>, NYS Legislators</w:t>
      </w:r>
      <w:r w:rsidR="000B76BF">
        <w:rPr>
          <w:rFonts w:eastAsia="Times New Roman"/>
          <w:sz w:val="24"/>
          <w:szCs w:val="24"/>
        </w:rPr>
        <w:t xml:space="preserve"> (meeting scheduled)</w:t>
      </w:r>
      <w:r>
        <w:rPr>
          <w:rFonts w:eastAsia="Times New Roman"/>
          <w:sz w:val="24"/>
          <w:szCs w:val="24"/>
        </w:rPr>
        <w:t>, and Governor’s Office</w:t>
      </w:r>
      <w:r w:rsidR="000B76BF">
        <w:rPr>
          <w:rFonts w:eastAsia="Times New Roman"/>
          <w:sz w:val="24"/>
          <w:szCs w:val="24"/>
        </w:rPr>
        <w:t xml:space="preserve"> (looking into dates)</w:t>
      </w:r>
    </w:p>
    <w:p w14:paraId="44A85EAB" w14:textId="42C29C68" w:rsidR="00F77F10" w:rsidRDefault="00F77F10" w:rsidP="00840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 xml:space="preserve">Interns </w:t>
      </w:r>
      <w:r w:rsidR="008401EF">
        <w:rPr>
          <w:rFonts w:eastAsia="Times New Roman"/>
          <w:sz w:val="24"/>
          <w:szCs w:val="24"/>
        </w:rPr>
        <w:t>Update – Sarah</w:t>
      </w:r>
      <w:r w:rsidR="000B76BF">
        <w:rPr>
          <w:rFonts w:eastAsia="Times New Roman"/>
          <w:sz w:val="24"/>
          <w:szCs w:val="24"/>
        </w:rPr>
        <w:t>, Cristina – coming up with job descriptions</w:t>
      </w:r>
    </w:p>
    <w:p w14:paraId="6E310B01" w14:textId="0CEF1C80" w:rsidR="000B76BF" w:rsidRDefault="000B76BF" w:rsidP="00840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Eric- What can we do between meetings?</w:t>
      </w:r>
    </w:p>
    <w:p w14:paraId="4C250BE1" w14:textId="7A3B732D" w:rsidR="000B76BF" w:rsidRDefault="000B76BF" w:rsidP="000B76B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on agenda</w:t>
      </w:r>
    </w:p>
    <w:p w14:paraId="55BE7B22" w14:textId="44B1792A" w:rsidR="000B76BF" w:rsidRDefault="000B76BF" w:rsidP="000B76B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Rachael: Should we do a call for speakers or just choose?</w:t>
      </w:r>
    </w:p>
    <w:p w14:paraId="76F75D09" w14:textId="2D859F42" w:rsidR="000B76BF" w:rsidRPr="000B76BF" w:rsidRDefault="000B76BF" w:rsidP="000B76B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on budget</w:t>
      </w:r>
    </w:p>
    <w:p w14:paraId="7E77EA04" w14:textId="10B70A2E" w:rsidR="00F77F10" w:rsidRPr="00593384" w:rsidRDefault="00F77F10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>Date for next steering committee meeting</w:t>
      </w:r>
      <w:r w:rsidR="008401EF">
        <w:rPr>
          <w:rFonts w:eastAsia="Times New Roman"/>
          <w:sz w:val="24"/>
          <w:szCs w:val="24"/>
        </w:rPr>
        <w:t>, next steps</w:t>
      </w:r>
      <w:r w:rsidRPr="00593384">
        <w:rPr>
          <w:rFonts w:eastAsia="Times New Roman"/>
          <w:sz w:val="24"/>
          <w:szCs w:val="24"/>
        </w:rPr>
        <w:t xml:space="preserve"> </w:t>
      </w:r>
      <w:r w:rsidR="008401EF">
        <w:rPr>
          <w:rFonts w:eastAsia="Times New Roman"/>
          <w:sz w:val="24"/>
          <w:szCs w:val="24"/>
        </w:rPr>
        <w:t xml:space="preserve">– Sept 21 </w:t>
      </w:r>
      <w:r w:rsidRPr="00593384">
        <w:rPr>
          <w:rFonts w:eastAsia="Times New Roman"/>
          <w:sz w:val="24"/>
          <w:szCs w:val="24"/>
        </w:rPr>
        <w:t>(5 mins)</w:t>
      </w:r>
    </w:p>
    <w:p w14:paraId="35063CEC" w14:textId="77777777" w:rsidR="001423F2" w:rsidRDefault="001423F2"/>
    <w:p w14:paraId="10E0DD40" w14:textId="77777777" w:rsidR="001423F2" w:rsidRDefault="001423F2"/>
    <w:sectPr w:rsidR="0014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74FC"/>
    <w:multiLevelType w:val="multilevel"/>
    <w:tmpl w:val="5BB6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63859"/>
    <w:multiLevelType w:val="hybridMultilevel"/>
    <w:tmpl w:val="0D56F922"/>
    <w:lvl w:ilvl="0" w:tplc="8F24CF3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97A72"/>
    <w:multiLevelType w:val="hybridMultilevel"/>
    <w:tmpl w:val="9272A66C"/>
    <w:lvl w:ilvl="0" w:tplc="8F24CF3E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502690"/>
    <w:multiLevelType w:val="hybridMultilevel"/>
    <w:tmpl w:val="1648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7157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540775971">
    <w:abstractNumId w:val="3"/>
  </w:num>
  <w:num w:numId="3" w16cid:durableId="680819021">
    <w:abstractNumId w:val="1"/>
  </w:num>
  <w:num w:numId="4" w16cid:durableId="517937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0"/>
    <w:rsid w:val="00084F2A"/>
    <w:rsid w:val="000B76BF"/>
    <w:rsid w:val="001423F2"/>
    <w:rsid w:val="001B48D6"/>
    <w:rsid w:val="00476728"/>
    <w:rsid w:val="0050526B"/>
    <w:rsid w:val="005872A8"/>
    <w:rsid w:val="00593384"/>
    <w:rsid w:val="005F7B98"/>
    <w:rsid w:val="0061265A"/>
    <w:rsid w:val="006F6B54"/>
    <w:rsid w:val="00774A0B"/>
    <w:rsid w:val="008401EF"/>
    <w:rsid w:val="00997CEC"/>
    <w:rsid w:val="00AD72AD"/>
    <w:rsid w:val="00B217D8"/>
    <w:rsid w:val="00BA58B1"/>
    <w:rsid w:val="00BE4E53"/>
    <w:rsid w:val="00DE658C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BC62"/>
  <w15:chartTrackingRefBased/>
  <w15:docId w15:val="{4A11D3C5-180B-4C90-9E3B-864ADF0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93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Weingarten</dc:creator>
  <cp:keywords/>
  <dc:description/>
  <cp:lastModifiedBy>Allison Weingarten</cp:lastModifiedBy>
  <cp:revision>4</cp:revision>
  <dcterms:created xsi:type="dcterms:W3CDTF">2022-08-17T14:10:00Z</dcterms:created>
  <dcterms:modified xsi:type="dcterms:W3CDTF">2022-08-17T17:59:00Z</dcterms:modified>
</cp:coreProperties>
</file>