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E473" w14:textId="045A1BC2" w:rsidR="00AD72AD" w:rsidRPr="00593384" w:rsidRDefault="0050526B" w:rsidP="0050526B">
      <w:pPr>
        <w:jc w:val="center"/>
        <w:rPr>
          <w:sz w:val="24"/>
          <w:szCs w:val="24"/>
        </w:rPr>
      </w:pPr>
      <w:r w:rsidRPr="0059338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F9C952" wp14:editId="7681684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54810" cy="1876425"/>
            <wp:effectExtent l="0" t="0" r="2540" b="9525"/>
            <wp:wrapTopAndBottom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F10" w:rsidRPr="00593384">
        <w:rPr>
          <w:sz w:val="24"/>
          <w:szCs w:val="24"/>
        </w:rPr>
        <w:t xml:space="preserve">PARSE Steering Committee </w:t>
      </w:r>
      <w:r w:rsidR="00042038">
        <w:rPr>
          <w:sz w:val="24"/>
          <w:szCs w:val="24"/>
        </w:rPr>
        <w:t>Notes</w:t>
      </w:r>
    </w:p>
    <w:p w14:paraId="18F3BC76" w14:textId="5D35DD08" w:rsidR="00F77F10" w:rsidRPr="00042038" w:rsidRDefault="00D81370" w:rsidP="00042038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774A0B">
        <w:rPr>
          <w:sz w:val="24"/>
          <w:szCs w:val="24"/>
        </w:rPr>
        <w:t>.</w:t>
      </w:r>
      <w:r>
        <w:rPr>
          <w:sz w:val="24"/>
          <w:szCs w:val="24"/>
        </w:rPr>
        <w:t>21</w:t>
      </w:r>
      <w:r w:rsidR="00F77F10" w:rsidRPr="00593384">
        <w:rPr>
          <w:sz w:val="24"/>
          <w:szCs w:val="24"/>
        </w:rPr>
        <w:t>.2022</w:t>
      </w:r>
      <w:r w:rsidR="00F77F10" w:rsidRPr="00593384">
        <w:rPr>
          <w:rFonts w:eastAsia="Times New Roman"/>
          <w:sz w:val="24"/>
          <w:szCs w:val="24"/>
        </w:rPr>
        <w:t xml:space="preserve"> </w:t>
      </w:r>
    </w:p>
    <w:p w14:paraId="66455009" w14:textId="77777777" w:rsidR="00042038" w:rsidRPr="00042038" w:rsidRDefault="00042038" w:rsidP="00E35288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  <w:r w:rsidRPr="00042038">
        <w:rPr>
          <w:rFonts w:eastAsia="Times New Roman"/>
          <w:b/>
          <w:bCs/>
          <w:sz w:val="24"/>
          <w:szCs w:val="24"/>
        </w:rPr>
        <w:t>Introductions</w:t>
      </w:r>
    </w:p>
    <w:p w14:paraId="331242FD" w14:textId="38889E52" w:rsidR="00042038" w:rsidRDefault="00042038" w:rsidP="00E3528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328EE">
        <w:rPr>
          <w:rFonts w:eastAsia="Times New Roman"/>
          <w:sz w:val="24"/>
          <w:szCs w:val="24"/>
        </w:rPr>
        <w:t xml:space="preserve">Problem gambling- appalling the amount of revenue and the budget for problem gambling services.  </w:t>
      </w:r>
    </w:p>
    <w:p w14:paraId="4B485391" w14:textId="77777777" w:rsidR="00042038" w:rsidRPr="00042038" w:rsidRDefault="00042038" w:rsidP="00E35288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</w:rPr>
      </w:pPr>
      <w:r w:rsidRPr="00042038">
        <w:rPr>
          <w:rFonts w:eastAsia="Times New Roman"/>
          <w:b/>
          <w:bCs/>
          <w:sz w:val="24"/>
          <w:szCs w:val="24"/>
        </w:rPr>
        <w:t>Legislation</w:t>
      </w:r>
    </w:p>
    <w:p w14:paraId="059ABC38" w14:textId="14637F36" w:rsidR="00E35288" w:rsidRDefault="00042038" w:rsidP="00E3528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Idea to </w:t>
      </w:r>
      <w:r w:rsidR="00E35288">
        <w:rPr>
          <w:rFonts w:eastAsia="Times New Roman"/>
          <w:sz w:val="24"/>
          <w:szCs w:val="24"/>
        </w:rPr>
        <w:t>Introduce legislation for 24-25 cycle.  Use symposium to get people excited.</w:t>
      </w:r>
      <w:r w:rsidR="00187880">
        <w:rPr>
          <w:rFonts w:eastAsia="Times New Roman"/>
          <w:sz w:val="24"/>
          <w:szCs w:val="24"/>
        </w:rPr>
        <w:t xml:space="preserve">  We have LAPPA.  </w:t>
      </w:r>
      <w:r w:rsidR="00EA1A6C">
        <w:rPr>
          <w:rFonts w:eastAsia="Times New Roman"/>
          <w:sz w:val="24"/>
          <w:szCs w:val="24"/>
        </w:rPr>
        <w:t>LAPPA will create something c</w:t>
      </w:r>
      <w:r w:rsidR="00187880">
        <w:rPr>
          <w:rFonts w:eastAsia="Times New Roman"/>
          <w:sz w:val="24"/>
          <w:szCs w:val="24"/>
        </w:rPr>
        <w:t xml:space="preserve">omprehensive and </w:t>
      </w:r>
      <w:r w:rsidR="00EA1A6C">
        <w:rPr>
          <w:rFonts w:eastAsia="Times New Roman"/>
          <w:sz w:val="24"/>
          <w:szCs w:val="24"/>
        </w:rPr>
        <w:t xml:space="preserve">we can </w:t>
      </w:r>
      <w:r w:rsidR="00187880">
        <w:rPr>
          <w:rFonts w:eastAsia="Times New Roman"/>
          <w:sz w:val="24"/>
          <w:szCs w:val="24"/>
        </w:rPr>
        <w:t xml:space="preserve">adapt to our needs.  </w:t>
      </w:r>
    </w:p>
    <w:p w14:paraId="515E1760" w14:textId="3D644223" w:rsidR="00187880" w:rsidRDefault="00042038" w:rsidP="00E3528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187880">
        <w:rPr>
          <w:rFonts w:eastAsia="Times New Roman"/>
          <w:sz w:val="24"/>
          <w:szCs w:val="24"/>
        </w:rPr>
        <w:t>Let’s work smarter, not harder.</w:t>
      </w:r>
    </w:p>
    <w:p w14:paraId="68E7E743" w14:textId="74C6EAC8" w:rsidR="00042038" w:rsidRPr="00042038" w:rsidRDefault="00042038">
      <w:pPr>
        <w:rPr>
          <w:rFonts w:eastAsia="Times New Roman"/>
          <w:b/>
          <w:bCs/>
          <w:sz w:val="24"/>
          <w:szCs w:val="24"/>
        </w:rPr>
      </w:pPr>
      <w:r w:rsidRPr="00042038">
        <w:rPr>
          <w:rFonts w:eastAsia="Times New Roman"/>
          <w:b/>
          <w:bCs/>
          <w:sz w:val="24"/>
          <w:szCs w:val="24"/>
        </w:rPr>
        <w:t>Break out groups: See Attached</w:t>
      </w:r>
    </w:p>
    <w:p w14:paraId="5385377C" w14:textId="77777777" w:rsidR="00042038" w:rsidRDefault="00042038" w:rsidP="00042038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Draft Symposium Agenda</w:t>
      </w:r>
    </w:p>
    <w:p w14:paraId="0A46B8B0" w14:textId="77777777" w:rsidR="00042038" w:rsidRDefault="00042038" w:rsidP="00042038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Labor/Employment Outreach Doc</w:t>
      </w:r>
    </w:p>
    <w:p w14:paraId="4D5D302C" w14:textId="21065063" w:rsidR="00F77F10" w:rsidRPr="00042038" w:rsidRDefault="00042038" w:rsidP="00042038">
      <w:pPr>
        <w:rPr>
          <w:rFonts w:eastAsia="Times New Roman"/>
          <w:b/>
          <w:bCs/>
          <w:sz w:val="24"/>
          <w:szCs w:val="24"/>
        </w:rPr>
      </w:pPr>
      <w:r w:rsidRPr="00042038">
        <w:rPr>
          <w:rFonts w:eastAsia="Times New Roman"/>
          <w:b/>
          <w:bCs/>
          <w:sz w:val="24"/>
          <w:szCs w:val="24"/>
        </w:rPr>
        <w:t>Next Steps:</w:t>
      </w:r>
    </w:p>
    <w:p w14:paraId="506D9910" w14:textId="29BC19D8" w:rsidR="00042038" w:rsidRDefault="00042038" w:rsidP="00042038">
      <w:pPr>
        <w:pStyle w:val="ListParagraph"/>
        <w:numPr>
          <w:ilvl w:val="0"/>
          <w:numId w:val="2"/>
        </w:numPr>
      </w:pPr>
      <w:r>
        <w:t xml:space="preserve">Kristen </w:t>
      </w:r>
      <w:r w:rsidR="00EA1A6C">
        <w:t>Chalmers would love</w:t>
      </w:r>
      <w:r w:rsidR="00EA1A6C" w:rsidRPr="00EA1A6C">
        <w:t xml:space="preserve"> to present work-stress and resiliency to any worker group (at no cost as </w:t>
      </w:r>
      <w:r w:rsidR="00EA1A6C">
        <w:t xml:space="preserve">she is </w:t>
      </w:r>
      <w:r w:rsidR="00EA1A6C" w:rsidRPr="00EA1A6C">
        <w:t xml:space="preserve">funded by a grant).  </w:t>
      </w:r>
      <w:r w:rsidR="00EA1A6C">
        <w:t xml:space="preserve">She </w:t>
      </w:r>
      <w:r w:rsidR="00EA1A6C" w:rsidRPr="00EA1A6C">
        <w:t xml:space="preserve">can tailor each presentation to the individual worker group (ex- when </w:t>
      </w:r>
      <w:r w:rsidR="00EA1A6C">
        <w:t>she</w:t>
      </w:r>
      <w:r w:rsidR="00EA1A6C" w:rsidRPr="00EA1A6C">
        <w:t xml:space="preserve"> shared with the Operating Engineers, </w:t>
      </w:r>
      <w:r w:rsidR="00EA1A6C">
        <w:t>she</w:t>
      </w:r>
      <w:r w:rsidR="00EA1A6C" w:rsidRPr="00EA1A6C">
        <w:t xml:space="preserve"> tailored it to their work environment/stress, etc.).  </w:t>
      </w:r>
      <w:r w:rsidR="00EA1A6C">
        <w:t>(see flyers attached)</w:t>
      </w:r>
    </w:p>
    <w:p w14:paraId="340DEC05" w14:textId="50D1451C" w:rsidR="00042038" w:rsidRDefault="00042038" w:rsidP="00042038">
      <w:pPr>
        <w:pStyle w:val="ListParagraph"/>
        <w:numPr>
          <w:ilvl w:val="0"/>
          <w:numId w:val="2"/>
        </w:numPr>
      </w:pPr>
      <w:r>
        <w:t>Labor and Employment outreach list (Sarah T adding to Google Doc)</w:t>
      </w:r>
    </w:p>
    <w:p w14:paraId="07552FF9" w14:textId="493E84FC" w:rsidR="00042038" w:rsidRDefault="00042038" w:rsidP="00042038">
      <w:pPr>
        <w:pStyle w:val="ListParagraph"/>
        <w:numPr>
          <w:ilvl w:val="0"/>
          <w:numId w:val="2"/>
        </w:numPr>
      </w:pPr>
      <w:r>
        <w:t>Keep talking to local counties/opioid settlement dollar distributors</w:t>
      </w:r>
    </w:p>
    <w:p w14:paraId="7E80926E" w14:textId="0E29E1E9" w:rsidR="00042038" w:rsidRDefault="00042038" w:rsidP="00042038">
      <w:pPr>
        <w:pStyle w:val="ListParagraph"/>
        <w:numPr>
          <w:ilvl w:val="0"/>
          <w:numId w:val="2"/>
        </w:numPr>
      </w:pPr>
      <w:r>
        <w:t>Ideas for breakouts during Oct 3 meeting</w:t>
      </w:r>
    </w:p>
    <w:p w14:paraId="77CC66CE" w14:textId="46D721AB" w:rsidR="00042038" w:rsidRDefault="00042038" w:rsidP="00042038">
      <w:pPr>
        <w:pStyle w:val="ListParagraph"/>
        <w:numPr>
          <w:ilvl w:val="0"/>
          <w:numId w:val="2"/>
        </w:numPr>
      </w:pPr>
      <w:r>
        <w:t>Karine assisting to reach out to Governors Office of Employee Relations</w:t>
      </w:r>
    </w:p>
    <w:sectPr w:rsidR="00042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FBF"/>
    <w:multiLevelType w:val="hybridMultilevel"/>
    <w:tmpl w:val="7E669DCA"/>
    <w:lvl w:ilvl="0" w:tplc="9EBE619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74FC"/>
    <w:multiLevelType w:val="multilevel"/>
    <w:tmpl w:val="5BB6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197157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537541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10"/>
    <w:rsid w:val="00042038"/>
    <w:rsid w:val="00187880"/>
    <w:rsid w:val="002328EE"/>
    <w:rsid w:val="00476728"/>
    <w:rsid w:val="0050526B"/>
    <w:rsid w:val="005872A8"/>
    <w:rsid w:val="00593384"/>
    <w:rsid w:val="005F7B98"/>
    <w:rsid w:val="00774A0B"/>
    <w:rsid w:val="008401EF"/>
    <w:rsid w:val="00997CEC"/>
    <w:rsid w:val="00AD72AD"/>
    <w:rsid w:val="00B217D8"/>
    <w:rsid w:val="00D81370"/>
    <w:rsid w:val="00DE658C"/>
    <w:rsid w:val="00E35288"/>
    <w:rsid w:val="00EA1A6C"/>
    <w:rsid w:val="00F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BC62"/>
  <w15:chartTrackingRefBased/>
  <w15:docId w15:val="{4A11D3C5-180B-4C90-9E3B-864ADF0A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933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Weingarten</dc:creator>
  <cp:keywords/>
  <dc:description/>
  <cp:lastModifiedBy>Allison Weingarten</cp:lastModifiedBy>
  <cp:revision>3</cp:revision>
  <dcterms:created xsi:type="dcterms:W3CDTF">2022-09-21T14:31:00Z</dcterms:created>
  <dcterms:modified xsi:type="dcterms:W3CDTF">2022-09-21T14:51:00Z</dcterms:modified>
</cp:coreProperties>
</file>