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D3" w:rsidRPr="00B551D3" w:rsidRDefault="00B551D3" w:rsidP="003A3D4F">
      <w:pPr>
        <w:jc w:val="center"/>
        <w:rPr>
          <w:sz w:val="28"/>
        </w:rPr>
      </w:pPr>
      <w:bookmarkStart w:id="0" w:name="_GoBack"/>
      <w:bookmarkEnd w:id="0"/>
      <w:r w:rsidRPr="00B551D3">
        <w:rPr>
          <w:sz w:val="28"/>
        </w:rPr>
        <w:t>Resources used for the WAGMI presentation</w:t>
      </w:r>
    </w:p>
    <w:p w:rsidR="00443F5B" w:rsidRPr="00443F5B" w:rsidRDefault="00B551D3" w:rsidP="00443F5B">
      <w:hyperlink r:id="rId4" w:history="1">
        <w:r w:rsidRPr="00031738">
          <w:rPr>
            <w:rStyle w:val="Hyperlink"/>
          </w:rPr>
          <w:t>https://nyproblemgambling.org/resources/what-is-problem-gambling/</w:t>
        </w:r>
      </w:hyperlink>
      <w:r w:rsidR="00443F5B" w:rsidRPr="00443F5B">
        <w:t xml:space="preserve"> </w:t>
      </w:r>
    </w:p>
    <w:p w:rsidR="00443F5B" w:rsidRPr="00443F5B" w:rsidRDefault="00443F5B" w:rsidP="00443F5B">
      <w:hyperlink r:id="rId5" w:history="1">
        <w:r w:rsidRPr="00443F5B">
          <w:rPr>
            <w:rStyle w:val="Hyperlink"/>
          </w:rPr>
          <w:t>https://www.coursera.org/articles/how-does-cryptocurrency-work</w:t>
        </w:r>
      </w:hyperlink>
      <w:r w:rsidRPr="00443F5B">
        <w:t xml:space="preserve"> </w:t>
      </w:r>
    </w:p>
    <w:p w:rsidR="00443F5B" w:rsidRPr="00443F5B" w:rsidRDefault="00443F5B" w:rsidP="00443F5B">
      <w:hyperlink r:id="rId6" w:history="1">
        <w:r w:rsidRPr="00443F5B">
          <w:rPr>
            <w:rStyle w:val="Hyperlink"/>
          </w:rPr>
          <w:t>https://web.p.ebscohost.com/ehost/detail/detail?vid=30&amp;sid=9ac07b18-7652-409c-8297-693b8a78bcf2%40redis&amp;bdata=JkF1dGhUeXBlPXNoaWImYXV0aHR5cGU9c3NvJmN1c3RpZD1zMzQ1MzAxNSZzaXRlPWVob3N0LWxpdmU%3d#db=psyh&amp;AN=2012-22417-003</w:t>
        </w:r>
      </w:hyperlink>
      <w:r w:rsidRPr="00443F5B">
        <w:t xml:space="preserve"> </w:t>
      </w:r>
    </w:p>
    <w:p w:rsidR="00443F5B" w:rsidRPr="00443F5B" w:rsidRDefault="00443F5B" w:rsidP="00443F5B">
      <w:hyperlink r:id="rId7" w:history="1">
        <w:r w:rsidRPr="00443F5B">
          <w:rPr>
            <w:rStyle w:val="Hyperlink"/>
          </w:rPr>
          <w:t>https://web.p.ebscohost.com/ehost/detail/detail?vid=36&amp;sid=9ac07b18-7652-409c-8297-693b8a78bcf2%40redis&amp;bdata=JkF1dGhUeXBlPXNoaWImYXV0aHR5cGU9c3NvJmN1c3RpZD1zMzQ1MzAxNSZzaXRlPWVob3N0LWxpdmU%3d#AN=2017-07054-005&amp;db=psyh</w:t>
        </w:r>
      </w:hyperlink>
      <w:r w:rsidRPr="00443F5B">
        <w:t xml:space="preserve"> </w:t>
      </w:r>
    </w:p>
    <w:p w:rsidR="00443F5B" w:rsidRPr="00443F5B" w:rsidRDefault="00443F5B" w:rsidP="00443F5B">
      <w:hyperlink r:id="rId8" w:history="1">
        <w:r w:rsidRPr="00443F5B">
          <w:rPr>
            <w:rStyle w:val="Hyperlink"/>
          </w:rPr>
          <w:t>https://web.p.ebscohost.com/ehost/detail/detail?vid=38&amp;sid=9ac07b18-7652-409c-8297-693b8a78bcf2%40redis&amp;bdata=JkF1dGhUeXBlPXNoaWImYXV0aHR5cGU9c3NvJmN1c3RpZD1zMzQ1MzAxNSZzaXRlPWVob3N0LWxpdmU%3d#AN=2011-02644-002&amp;db=psyh</w:t>
        </w:r>
      </w:hyperlink>
    </w:p>
    <w:p w:rsidR="00443F5B" w:rsidRPr="00443F5B" w:rsidRDefault="00443F5B" w:rsidP="00443F5B">
      <w:hyperlink r:id="rId9" w:history="1">
        <w:r w:rsidRPr="00443F5B">
          <w:rPr>
            <w:rStyle w:val="Hyperlink"/>
          </w:rPr>
          <w:t>https://crypto.com/university/crypto-slang-terms-you-should-know</w:t>
        </w:r>
      </w:hyperlink>
    </w:p>
    <w:p w:rsidR="00443F5B" w:rsidRPr="00443F5B" w:rsidRDefault="00443F5B" w:rsidP="00443F5B">
      <w:hyperlink r:id="rId10" w:history="1">
        <w:r w:rsidRPr="00443F5B">
          <w:rPr>
            <w:rStyle w:val="Hyperlink"/>
          </w:rPr>
          <w:t>https://web.s.ebscohost.com/ehost/detail/detail?vid=4&amp;sid=55a131b2-3053-4dbc-bc23-008284496ccd%40redis&amp;bdata=JkF1dGhUeXBlPXNoaWImYXV0aHR5cGU9c3NvJmN1c3RpZD1zMzQ1MzAxNSZzaXRlPWVob3N0LWxpdmU%3d#db=psyh&amp;AN=2021-39042-001</w:t>
        </w:r>
      </w:hyperlink>
    </w:p>
    <w:p w:rsidR="00443F5B" w:rsidRPr="00443F5B" w:rsidRDefault="00443F5B" w:rsidP="00443F5B">
      <w:hyperlink r:id="rId11" w:history="1">
        <w:r w:rsidRPr="00443F5B">
          <w:rPr>
            <w:rStyle w:val="Hyperlink"/>
          </w:rPr>
          <w:t>http://www.youthgambling.com/</w:t>
        </w:r>
      </w:hyperlink>
      <w:r w:rsidRPr="00443F5B">
        <w:t xml:space="preserve"> </w:t>
      </w:r>
    </w:p>
    <w:p w:rsidR="00443F5B" w:rsidRPr="00443F5B" w:rsidRDefault="00443F5B" w:rsidP="00443F5B">
      <w:hyperlink r:id="rId12" w:history="1">
        <w:r w:rsidRPr="00443F5B">
          <w:rPr>
            <w:rStyle w:val="Hyperlink"/>
          </w:rPr>
          <w:t>https://www.icrg.org/</w:t>
        </w:r>
      </w:hyperlink>
      <w:r w:rsidRPr="00443F5B">
        <w:t xml:space="preserve"> </w:t>
      </w:r>
    </w:p>
    <w:p w:rsidR="00443F5B" w:rsidRPr="00443F5B" w:rsidRDefault="00443F5B" w:rsidP="00443F5B">
      <w:hyperlink r:id="rId13" w:history="1">
        <w:r w:rsidRPr="00443F5B">
          <w:rPr>
            <w:rStyle w:val="Hyperlink"/>
          </w:rPr>
          <w:t>https://www.smartrecovery.org/gambling-addiction/</w:t>
        </w:r>
      </w:hyperlink>
      <w:r w:rsidRPr="00443F5B">
        <w:t xml:space="preserve"> </w:t>
      </w:r>
    </w:p>
    <w:p w:rsidR="00443F5B" w:rsidRPr="00443F5B" w:rsidRDefault="00443F5B" w:rsidP="00443F5B">
      <w:hyperlink r:id="rId14" w:history="1">
        <w:r w:rsidRPr="00443F5B">
          <w:rPr>
            <w:rStyle w:val="Hyperlink"/>
          </w:rPr>
          <w:t>https://www.ncpgambling.org/</w:t>
        </w:r>
      </w:hyperlink>
      <w:r w:rsidRPr="00443F5B">
        <w:t xml:space="preserve"> </w:t>
      </w:r>
    </w:p>
    <w:p w:rsidR="00443F5B" w:rsidRPr="00443F5B" w:rsidRDefault="00443F5B" w:rsidP="00443F5B">
      <w:hyperlink r:id="rId15" w:history="1">
        <w:r w:rsidRPr="00443F5B">
          <w:rPr>
            <w:rStyle w:val="Hyperlink"/>
          </w:rPr>
          <w:t>https://nyproblemgambling.org/support/hopeline/</w:t>
        </w:r>
      </w:hyperlink>
    </w:p>
    <w:p w:rsidR="00443F5B" w:rsidRPr="00443F5B" w:rsidRDefault="00443F5B" w:rsidP="00443F5B">
      <w:hyperlink r:id="rId16" w:history="1">
        <w:r w:rsidRPr="00443F5B">
          <w:rPr>
            <w:rStyle w:val="Hyperlink"/>
          </w:rPr>
          <w:t>https://centerforproblemgambling.org/</w:t>
        </w:r>
      </w:hyperlink>
    </w:p>
    <w:p w:rsidR="00443F5B" w:rsidRPr="00443F5B" w:rsidRDefault="00443F5B" w:rsidP="00443F5B">
      <w:hyperlink r:id="rId17" w:history="1">
        <w:r w:rsidRPr="00443F5B">
          <w:rPr>
            <w:rStyle w:val="Hyperlink"/>
          </w:rPr>
          <w:t>https://capitalcounseling.org/the-center-for-problem-gambling/</w:t>
        </w:r>
      </w:hyperlink>
      <w:r w:rsidRPr="00443F5B">
        <w:t xml:space="preserve"> </w:t>
      </w:r>
    </w:p>
    <w:p w:rsidR="00443F5B" w:rsidRPr="00443F5B" w:rsidRDefault="00443F5B" w:rsidP="00443F5B">
      <w:hyperlink r:id="rId18" w:history="1">
        <w:r w:rsidRPr="00443F5B">
          <w:rPr>
            <w:rStyle w:val="Hyperlink"/>
          </w:rPr>
          <w:t>https://local.soberrecovery.com/New_York-nNew+York.html</w:t>
        </w:r>
      </w:hyperlink>
    </w:p>
    <w:p w:rsidR="00443F5B" w:rsidRPr="00443F5B" w:rsidRDefault="00443F5B" w:rsidP="00443F5B">
      <w:hyperlink r:id="rId19" w:history="1">
        <w:r w:rsidRPr="00443F5B">
          <w:rPr>
            <w:rStyle w:val="Hyperlink"/>
          </w:rPr>
          <w:t>https://kidshelpline.com.au/parents/issues/empowering-young-people</w:t>
        </w:r>
      </w:hyperlink>
      <w:hyperlink r:id="rId20" w:history="1">
        <w:r w:rsidRPr="00443F5B">
          <w:rPr>
            <w:rStyle w:val="Hyperlink"/>
          </w:rPr>
          <w:t>-ask-help</w:t>
        </w:r>
      </w:hyperlink>
      <w:r w:rsidRPr="00443F5B">
        <w:t xml:space="preserve"> </w:t>
      </w:r>
    </w:p>
    <w:p w:rsidR="00443F5B" w:rsidRPr="00443F5B" w:rsidRDefault="00443F5B" w:rsidP="00443F5B">
      <w:hyperlink r:id="rId21" w:history="1">
        <w:r w:rsidRPr="00443F5B">
          <w:rPr>
            <w:rStyle w:val="Hyperlink"/>
          </w:rPr>
          <w:t>https://local.soberrecovery.com/</w:t>
        </w:r>
      </w:hyperlink>
    </w:p>
    <w:p w:rsidR="00443F5B" w:rsidRPr="00443F5B" w:rsidRDefault="00443F5B" w:rsidP="00443F5B">
      <w:hyperlink r:id="rId22" w:history="1">
        <w:r w:rsidRPr="00443F5B">
          <w:rPr>
            <w:rStyle w:val="Hyperlink"/>
          </w:rPr>
          <w:t>https://ncsacw.acf.hhs.gov/files/working-with-adolescents.pdf</w:t>
        </w:r>
      </w:hyperlink>
      <w:r w:rsidRPr="00443F5B">
        <w:t xml:space="preserve"> </w:t>
      </w:r>
    </w:p>
    <w:p w:rsidR="00443F5B" w:rsidRPr="00443F5B" w:rsidRDefault="00443F5B" w:rsidP="00443F5B">
      <w:hyperlink r:id="rId23" w:history="1">
        <w:r w:rsidRPr="00443F5B">
          <w:rPr>
            <w:rStyle w:val="Hyperlink"/>
          </w:rPr>
          <w:t>https://www.teenline.org/</w:t>
        </w:r>
      </w:hyperlink>
      <w:r w:rsidRPr="00443F5B">
        <w:t xml:space="preserve"> </w:t>
      </w:r>
    </w:p>
    <w:p w:rsidR="00443F5B" w:rsidRDefault="00443F5B" w:rsidP="00443F5B"/>
    <w:sectPr w:rsidR="0044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40"/>
    <w:rsid w:val="00240DDB"/>
    <w:rsid w:val="003A3D4F"/>
    <w:rsid w:val="00443F5B"/>
    <w:rsid w:val="00601240"/>
    <w:rsid w:val="00B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B1EA"/>
  <w15:chartTrackingRefBased/>
  <w15:docId w15:val="{DC949FBA-00A0-4FA2-B83F-F2058C4A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.ebscohost.com/ehost/detail/detail?vid=38&amp;sid=9ac07b18-7652-409c-8297-693b8a78bcf2%40redis&amp;bdata=JkF1dGhUeXBlPXNoaWImYXV0aHR5cGU9c3NvJmN1c3RpZD1zMzQ1MzAxNSZzaXRlPWVob3N0LWxpdmU%3d" TargetMode="External"/><Relationship Id="rId13" Type="http://schemas.openxmlformats.org/officeDocument/2006/relationships/hyperlink" Target="https://www.smartrecovery.org/gambling-addiction/" TargetMode="External"/><Relationship Id="rId18" Type="http://schemas.openxmlformats.org/officeDocument/2006/relationships/hyperlink" Target="https://local.soberrecovery.com/New_York-nNew+Yor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cal.soberrecovery.com/" TargetMode="External"/><Relationship Id="rId7" Type="http://schemas.openxmlformats.org/officeDocument/2006/relationships/hyperlink" Target="https://web.p.ebscohost.com/ehost/detail/detail?vid=36&amp;sid=9ac07b18-7652-409c-8297-693b8a78bcf2%40redis&amp;bdata=JkF1dGhUeXBlPXNoaWImYXV0aHR5cGU9c3NvJmN1c3RpZD1zMzQ1MzAxNSZzaXRlPWVob3N0LWxpdmU%3d" TargetMode="External"/><Relationship Id="rId12" Type="http://schemas.openxmlformats.org/officeDocument/2006/relationships/hyperlink" Target="https://www.icrg.org/" TargetMode="External"/><Relationship Id="rId17" Type="http://schemas.openxmlformats.org/officeDocument/2006/relationships/hyperlink" Target="https://capitalcounseling.org/the-center-for-problem-gamblin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enterforproblemgambling.org/" TargetMode="External"/><Relationship Id="rId20" Type="http://schemas.openxmlformats.org/officeDocument/2006/relationships/hyperlink" Target="https://kidshelpline.com.au/parents/issues/empowering-young-people-ask-help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p.ebscohost.com/ehost/detail/detail?vid=30&amp;sid=9ac07b18-7652-409c-8297-693b8a78bcf2%40redis&amp;bdata=JkF1dGhUeXBlPXNoaWImYXV0aHR5cGU9c3NvJmN1c3RpZD1zMzQ1MzAxNSZzaXRlPWVob3N0LWxpdmU%3d" TargetMode="External"/><Relationship Id="rId11" Type="http://schemas.openxmlformats.org/officeDocument/2006/relationships/hyperlink" Target="http://www.youthgambling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ursera.org/articles/how-does-cryptocurrency-work" TargetMode="External"/><Relationship Id="rId15" Type="http://schemas.openxmlformats.org/officeDocument/2006/relationships/hyperlink" Target="https://nyproblemgambling.org/support/hopeline/" TargetMode="External"/><Relationship Id="rId23" Type="http://schemas.openxmlformats.org/officeDocument/2006/relationships/hyperlink" Target="https://www.teenline.org/" TargetMode="External"/><Relationship Id="rId10" Type="http://schemas.openxmlformats.org/officeDocument/2006/relationships/hyperlink" Target="https://web.s.ebscohost.com/ehost/detail/detail?vid=4&amp;sid=55a131b2-3053-4dbc-bc23-008284496ccd%40redis&amp;bdata=JkF1dGhUeXBlPXNoaWImYXV0aHR5cGU9c3NvJmN1c3RpZD1zMzQ1MzAxNSZzaXRlPWVob3N0LWxpdmU%3d" TargetMode="External"/><Relationship Id="rId19" Type="http://schemas.openxmlformats.org/officeDocument/2006/relationships/hyperlink" Target="https://kidshelpline.com.au/parents/issues/empowering-young-people" TargetMode="External"/><Relationship Id="rId4" Type="http://schemas.openxmlformats.org/officeDocument/2006/relationships/hyperlink" Target="https://nyproblemgambling.org/resources/what-is-problem-gambling/" TargetMode="External"/><Relationship Id="rId9" Type="http://schemas.openxmlformats.org/officeDocument/2006/relationships/hyperlink" Target="https://crypto.com/university/crypto-slang-terms-you-should-know" TargetMode="External"/><Relationship Id="rId14" Type="http://schemas.openxmlformats.org/officeDocument/2006/relationships/hyperlink" Target="https://www.ncpgambling.org/" TargetMode="External"/><Relationship Id="rId22" Type="http://schemas.openxmlformats.org/officeDocument/2006/relationships/hyperlink" Target="https://ncsacw.acf.hhs.gov/files/working-with-adolesc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Company>Friends of Recovery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Daley</dc:creator>
  <cp:keywords/>
  <dc:description/>
  <cp:lastModifiedBy>Ashton Daley</cp:lastModifiedBy>
  <cp:revision>4</cp:revision>
  <dcterms:created xsi:type="dcterms:W3CDTF">2023-09-12T13:56:00Z</dcterms:created>
  <dcterms:modified xsi:type="dcterms:W3CDTF">2023-09-12T13:58:00Z</dcterms:modified>
</cp:coreProperties>
</file>